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50DB63B6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Arbeitsauftrag 1a – nach Inputvideo 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4F9ADD0F" w14:textId="3E2A5336" w:rsidR="007C0C0F" w:rsidRPr="007C0C0F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5DFB2743" w14:textId="3DEBFB0B" w:rsidR="007C0C0F" w:rsidRPr="007C0C0F" w:rsidRDefault="007C0C0F" w:rsidP="007C0C0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Hänsel und Gretel - Märchen und Geschichten für Kinder | Brüder </w:t>
      </w:r>
      <w:proofErr w:type="gramStart"/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Grimm</w:t>
      </w:r>
      <w:proofErr w:type="gramEnd"/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| Deine Märchenwelt</w:t>
      </w:r>
    </w:p>
    <w:p w14:paraId="6812CB25" w14:textId="19290FCE" w:rsidR="007C0C0F" w:rsidRDefault="007C0C0F">
      <w:pPr>
        <w:rPr>
          <w:sz w:val="28"/>
          <w:szCs w:val="28"/>
        </w:rPr>
      </w:pPr>
      <w:hyperlink r:id="rId4" w:history="1">
        <w:r w:rsidRPr="00073A86">
          <w:rPr>
            <w:rStyle w:val="Hyperlink"/>
            <w:sz w:val="28"/>
            <w:szCs w:val="28"/>
          </w:rPr>
          <w:t>https://youtu.be/0Ah4y8gCA-Q</w:t>
        </w:r>
      </w:hyperlink>
    </w:p>
    <w:p w14:paraId="7CC49C8A" w14:textId="1DB65DEF" w:rsidR="007C0C0F" w:rsidRDefault="007C0C0F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166"/>
        <w:gridCol w:w="1582"/>
        <w:gridCol w:w="1783"/>
      </w:tblGrid>
      <w:tr w:rsidR="007C0C0F" w14:paraId="20459665" w14:textId="77777777" w:rsidTr="007C0C0F">
        <w:tc>
          <w:tcPr>
            <w:tcW w:w="4531" w:type="dxa"/>
          </w:tcPr>
          <w:p w14:paraId="56EF0EA0" w14:textId="6722FF65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  <w:gridSpan w:val="3"/>
          </w:tcPr>
          <w:p w14:paraId="2C10EC4A" w14:textId="74A62459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7C0C0F" w14:paraId="181FC6CB" w14:textId="77777777" w:rsidTr="007C0C0F">
        <w:tc>
          <w:tcPr>
            <w:tcW w:w="4531" w:type="dxa"/>
          </w:tcPr>
          <w:p w14:paraId="28A76D6B" w14:textId="57810F2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viele Personen kommen vor?</w:t>
            </w:r>
          </w:p>
        </w:tc>
        <w:tc>
          <w:tcPr>
            <w:tcW w:w="4531" w:type="dxa"/>
            <w:gridSpan w:val="3"/>
          </w:tcPr>
          <w:p w14:paraId="3A1D7BB6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50EC8848" w14:textId="77777777" w:rsidTr="007C0C0F">
        <w:tc>
          <w:tcPr>
            <w:tcW w:w="4531" w:type="dxa"/>
          </w:tcPr>
          <w:p w14:paraId="161A0CC6" w14:textId="612F83ED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sind die Hauptpersonen?</w:t>
            </w:r>
          </w:p>
        </w:tc>
        <w:tc>
          <w:tcPr>
            <w:tcW w:w="4531" w:type="dxa"/>
            <w:gridSpan w:val="3"/>
          </w:tcPr>
          <w:p w14:paraId="0068D629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AB06481" w14:textId="77777777" w:rsidTr="007C0C0F">
        <w:tc>
          <w:tcPr>
            <w:tcW w:w="4531" w:type="dxa"/>
          </w:tcPr>
          <w:p w14:paraId="1D352480" w14:textId="3027E05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i</w:t>
            </w:r>
            <w:r w:rsidR="006C0128">
              <w:rPr>
                <w:bCs/>
                <w:sz w:val="28"/>
                <w:szCs w:val="28"/>
              </w:rPr>
              <w:t>st der Gegenspieler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531" w:type="dxa"/>
            <w:gridSpan w:val="3"/>
          </w:tcPr>
          <w:p w14:paraId="1AC60B68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5DA5155" w14:textId="77777777" w:rsidTr="007C0C0F">
        <w:tc>
          <w:tcPr>
            <w:tcW w:w="4531" w:type="dxa"/>
          </w:tcPr>
          <w:p w14:paraId="1C0C8CE5" w14:textId="295C5C1F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die meisten Personen allgemein benannt?</w:t>
            </w:r>
          </w:p>
        </w:tc>
        <w:tc>
          <w:tcPr>
            <w:tcW w:w="4531" w:type="dxa"/>
            <w:gridSpan w:val="3"/>
          </w:tcPr>
          <w:p w14:paraId="2885F37A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6C0128" w14:paraId="0598B0ED" w14:textId="21358079" w:rsidTr="006C0128">
        <w:tc>
          <w:tcPr>
            <w:tcW w:w="4531" w:type="dxa"/>
          </w:tcPr>
          <w:p w14:paraId="136F04B2" w14:textId="40A5BD5A" w:rsidR="006C0128" w:rsidRPr="007C0C0F" w:rsidRDefault="006C01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kann der Gegensatz zwischen den Personen beschrieben werden?</w:t>
            </w:r>
          </w:p>
        </w:tc>
        <w:tc>
          <w:tcPr>
            <w:tcW w:w="1166" w:type="dxa"/>
          </w:tcPr>
          <w:p w14:paraId="2513D9D6" w14:textId="4180B053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 - böse</w:t>
            </w:r>
          </w:p>
        </w:tc>
        <w:tc>
          <w:tcPr>
            <w:tcW w:w="1582" w:type="dxa"/>
          </w:tcPr>
          <w:p w14:paraId="0B20E9FA" w14:textId="734F8129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- reich</w:t>
            </w:r>
          </w:p>
        </w:tc>
        <w:tc>
          <w:tcPr>
            <w:tcW w:w="1783" w:type="dxa"/>
          </w:tcPr>
          <w:p w14:paraId="1C8E5D74" w14:textId="40271915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dumm - klug</w:t>
            </w: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6C0128"/>
    <w:rsid w:val="007C0C0F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Ah4y8gCA-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1</cp:revision>
  <dcterms:created xsi:type="dcterms:W3CDTF">2021-01-07T13:47:00Z</dcterms:created>
  <dcterms:modified xsi:type="dcterms:W3CDTF">2021-01-07T14:01:00Z</dcterms:modified>
</cp:coreProperties>
</file>